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1" w:rsidRPr="00F76091" w:rsidRDefault="006359A4" w:rsidP="00F760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6091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287 от 27.07.2015г. с предмет:</w:t>
      </w:r>
      <w:r w:rsidR="00F76091" w:rsidRPr="00F760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6091" w:rsidRPr="00F76091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285 от 27.07.2015г. с предмет:</w:t>
      </w:r>
      <w:r w:rsidR="00F76091" w:rsidRPr="00F76091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„Периодична доставка</w:t>
      </w:r>
      <w:r w:rsidR="00F76091" w:rsidRPr="00F760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6091" w:rsidRPr="00F76091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 материали и сходни изделия за нуждите на структурните звена при Тракийски Университет гр. Стара Загора”</w:t>
      </w:r>
      <w:r w:rsidR="00F76091" w:rsidRPr="00F76091">
        <w:rPr>
          <w:rFonts w:ascii="Times New Roman" w:hAnsi="Times New Roman" w:cs="Times New Roman"/>
          <w:bCs/>
          <w:sz w:val="24"/>
          <w:szCs w:val="24"/>
          <w:lang w:val="bg-BG"/>
        </w:rPr>
        <w:t>, по отношение на обособена позиция № 1</w:t>
      </w:r>
      <w:r w:rsidR="00F76091" w:rsidRPr="00F76091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="00F76091" w:rsidRPr="00F7609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„Доставка на </w:t>
      </w:r>
      <w:r w:rsidR="00F76091" w:rsidRPr="00F76091">
        <w:rPr>
          <w:rFonts w:ascii="Times New Roman" w:hAnsi="Times New Roman" w:cs="Times New Roman"/>
          <w:bCs/>
          <w:sz w:val="24"/>
          <w:szCs w:val="24"/>
          <w:lang w:val="bg-BG"/>
        </w:rPr>
        <w:t>лустер клеми</w:t>
      </w:r>
      <w:r w:rsidR="00F76091" w:rsidRPr="00F7609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F76091" w:rsidRPr="00F76091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F76091" w:rsidRDefault="00EF149E" w:rsidP="0063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59A4" w:rsidRPr="00F76091" w:rsidRDefault="006359A4" w:rsidP="0063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48"/>
        <w:gridCol w:w="1484"/>
        <w:gridCol w:w="1312"/>
        <w:gridCol w:w="1667"/>
        <w:gridCol w:w="1628"/>
        <w:gridCol w:w="1728"/>
      </w:tblGrid>
      <w:tr w:rsidR="006359A4" w:rsidRPr="00F76091" w:rsidTr="006359A4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6359A4" w:rsidRPr="00F76091" w:rsidTr="00F76091">
        <w:trPr>
          <w:trHeight w:val="110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6359A4" w:rsidRPr="00F76091" w:rsidTr="00F76091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F7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24.11.2015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0040072734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20.11.2015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14.25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17.10</w:t>
            </w:r>
          </w:p>
        </w:tc>
      </w:tr>
      <w:tr w:rsidR="006359A4" w:rsidRPr="00F76091" w:rsidTr="006359A4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0040073521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9A4" w:rsidRPr="00F76091" w:rsidRDefault="006359A4" w:rsidP="0063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27.73</w:t>
            </w:r>
          </w:p>
        </w:tc>
      </w:tr>
    </w:tbl>
    <w:p w:rsidR="006359A4" w:rsidRPr="00F76091" w:rsidRDefault="006359A4" w:rsidP="0063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6359A4" w:rsidRPr="00F76091" w:rsidSect="006359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7"/>
    <w:rsid w:val="002F7618"/>
    <w:rsid w:val="00565157"/>
    <w:rsid w:val="006212F7"/>
    <w:rsid w:val="006359A4"/>
    <w:rsid w:val="00CA60B2"/>
    <w:rsid w:val="00EF149E"/>
    <w:rsid w:val="00F207D8"/>
    <w:rsid w:val="00F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2016-06-06T10:42:00Z</dcterms:created>
  <dcterms:modified xsi:type="dcterms:W3CDTF">2016-06-06T10:42:00Z</dcterms:modified>
</cp:coreProperties>
</file>